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4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64"/>
        <w:gridCol w:w="726"/>
        <w:gridCol w:w="83"/>
        <w:gridCol w:w="330"/>
        <w:gridCol w:w="149"/>
        <w:gridCol w:w="70"/>
        <w:gridCol w:w="79"/>
        <w:gridCol w:w="155"/>
        <w:gridCol w:w="121"/>
        <w:gridCol w:w="590"/>
        <w:gridCol w:w="451"/>
        <w:gridCol w:w="249"/>
        <w:gridCol w:w="121"/>
        <w:gridCol w:w="151"/>
        <w:gridCol w:w="28"/>
        <w:gridCol w:w="81"/>
        <w:gridCol w:w="40"/>
        <w:gridCol w:w="94"/>
        <w:gridCol w:w="164"/>
        <w:gridCol w:w="77"/>
        <w:gridCol w:w="245"/>
        <w:gridCol w:w="96"/>
        <w:gridCol w:w="117"/>
        <w:gridCol w:w="36"/>
        <w:gridCol w:w="385"/>
        <w:gridCol w:w="38"/>
        <w:gridCol w:w="468"/>
        <w:gridCol w:w="15"/>
        <w:gridCol w:w="426"/>
        <w:gridCol w:w="230"/>
        <w:gridCol w:w="30"/>
        <w:gridCol w:w="553"/>
        <w:gridCol w:w="104"/>
        <w:gridCol w:w="202"/>
        <w:gridCol w:w="77"/>
        <w:gridCol w:w="315"/>
        <w:gridCol w:w="364"/>
        <w:gridCol w:w="347"/>
        <w:gridCol w:w="688"/>
        <w:gridCol w:w="1133"/>
        <w:gridCol w:w="6"/>
      </w:tblGrid>
      <w:tr w:rsidR="00C301E9" w:rsidRPr="00C301E9" w14:paraId="6D6A41B9" w14:textId="77777777" w:rsidTr="00F7444C">
        <w:tc>
          <w:tcPr>
            <w:tcW w:w="5000" w:type="pct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1B8" w14:textId="77777777" w:rsidR="00C301E9" w:rsidRPr="00C301E9" w:rsidRDefault="00C301E9" w:rsidP="00C301E9">
            <w:pPr>
              <w:rPr>
                <w:rFonts w:ascii="Calibri" w:hAnsi="Calibri" w:cs="Calibri"/>
                <w:b/>
              </w:rPr>
            </w:pPr>
            <w:r w:rsidRPr="00C301E9">
              <w:rPr>
                <w:rFonts w:ascii="Calibri" w:hAnsi="Calibri" w:cs="Calibri"/>
                <w:b/>
              </w:rPr>
              <w:t>Abschnitt Lieferant</w:t>
            </w:r>
          </w:p>
        </w:tc>
      </w:tr>
      <w:tr w:rsidR="00C301E9" w:rsidRPr="00C301E9" w14:paraId="6D6A41BE" w14:textId="77777777" w:rsidTr="006E0B37">
        <w:tc>
          <w:tcPr>
            <w:tcW w:w="1112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B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BB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Name, Lieferant:</w:t>
            </w:r>
          </w:p>
        </w:tc>
        <w:tc>
          <w:tcPr>
            <w:tcW w:w="3888" w:type="pct"/>
            <w:gridSpan w:val="3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B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BD" w14:textId="40A80931" w:rsidR="00C301E9" w:rsidRPr="006E0B37" w:rsidRDefault="006E0B37" w:rsidP="00127DD6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0" w:name="Text56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0"/>
          </w:p>
        </w:tc>
      </w:tr>
      <w:tr w:rsidR="00C301E9" w:rsidRPr="00C301E9" w14:paraId="6D6A41C3" w14:textId="77777777" w:rsidTr="006E0B37">
        <w:tc>
          <w:tcPr>
            <w:tcW w:w="1112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B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Straße/Postfach:</w:t>
            </w:r>
          </w:p>
        </w:tc>
        <w:tc>
          <w:tcPr>
            <w:tcW w:w="112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0" w14:textId="28735794" w:rsidR="00C301E9" w:rsidRPr="006E0B37" w:rsidRDefault="006E0B37" w:rsidP="00C301E9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" w:name="Text57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1"/>
          </w:p>
        </w:tc>
        <w:tc>
          <w:tcPr>
            <w:tcW w:w="85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PLZ,Ort:</w:t>
            </w:r>
          </w:p>
        </w:tc>
        <w:tc>
          <w:tcPr>
            <w:tcW w:w="1902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C2" w14:textId="4E16E659" w:rsidR="00C301E9" w:rsidRPr="00C301E9" w:rsidRDefault="006E0B37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C301E9" w:rsidRPr="00C301E9" w14:paraId="6D6A41C8" w14:textId="77777777" w:rsidTr="006E0B37">
        <w:tc>
          <w:tcPr>
            <w:tcW w:w="1112" w:type="pct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C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E-Mail Adresse:</w:t>
            </w:r>
          </w:p>
        </w:tc>
        <w:tc>
          <w:tcPr>
            <w:tcW w:w="1128" w:type="pct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5" w14:textId="10BD891F" w:rsidR="00C301E9" w:rsidRPr="00C301E9" w:rsidRDefault="006E0B37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58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C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Internet:</w:t>
            </w:r>
          </w:p>
        </w:tc>
        <w:tc>
          <w:tcPr>
            <w:tcW w:w="1902" w:type="pct"/>
            <w:gridSpan w:val="1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C7" w14:textId="5F8FC55D" w:rsidR="00C301E9" w:rsidRPr="00C301E9" w:rsidRDefault="006E0B37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C301E9" w:rsidRPr="00C301E9" w14:paraId="6D6A41CE" w14:textId="77777777" w:rsidTr="006E0B37">
        <w:trPr>
          <w:trHeight w:val="313"/>
        </w:trPr>
        <w:tc>
          <w:tcPr>
            <w:tcW w:w="1112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1C9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Telefon-Nr.:</w:t>
            </w:r>
          </w:p>
          <w:p w14:paraId="6D6A41CA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2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1CB" w14:textId="524221C8" w:rsidR="00C301E9" w:rsidRPr="00C301E9" w:rsidRDefault="006E0B37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5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1CC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Telefax-Nr.:</w:t>
            </w:r>
          </w:p>
        </w:tc>
        <w:tc>
          <w:tcPr>
            <w:tcW w:w="1902" w:type="pct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1CD" w14:textId="2993633E" w:rsidR="00C301E9" w:rsidRPr="00C301E9" w:rsidRDefault="006E0B37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C301E9" w:rsidRPr="00C301E9" w14:paraId="6D6A41D8" w14:textId="77777777" w:rsidTr="006E0B37">
        <w:tc>
          <w:tcPr>
            <w:tcW w:w="1079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CF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0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1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Ansprechpartner</w:t>
            </w:r>
          </w:p>
        </w:tc>
        <w:tc>
          <w:tcPr>
            <w:tcW w:w="1034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2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3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E-Mail</w:t>
            </w:r>
          </w:p>
        </w:tc>
        <w:tc>
          <w:tcPr>
            <w:tcW w:w="881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D6A41D4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5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Telefon</w:t>
            </w:r>
          </w:p>
        </w:tc>
        <w:tc>
          <w:tcPr>
            <w:tcW w:w="1021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D6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7" w14:textId="77777777" w:rsidR="00C301E9" w:rsidRPr="00C301E9" w:rsidRDefault="00C301E9" w:rsidP="00C301E9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Telefax</w:t>
            </w:r>
          </w:p>
        </w:tc>
      </w:tr>
      <w:tr w:rsidR="006E0B37" w:rsidRPr="00C301E9" w14:paraId="6D6A41E3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D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1D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Geschäftsführung: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9E7717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6D6A41DC" w14:textId="61AB3DBB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64E94C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6D6A41DE" w14:textId="5D803674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1F3CF1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6D6A41E0" w14:textId="715BC4EE" w:rsidR="006E0B37" w:rsidRPr="006E0B37" w:rsidRDefault="006E0B37" w:rsidP="006E0B37">
            <w:pPr>
              <w:rPr>
                <w:rFonts w:ascii="Calibri" w:hAnsi="Calibri" w:cs="Calibri"/>
                <w:noProof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271A460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</w:p>
          <w:p w14:paraId="6D6A41E2" w14:textId="54E75994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1E9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E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Vertrieb Innendienst: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5" w14:textId="3AA5D86D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6" w14:textId="109856CC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7" w14:textId="151BF52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E8" w14:textId="314B1A9C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1F0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E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Vertrieb Aussendienst:</w:t>
            </w:r>
          </w:p>
          <w:p w14:paraId="6D6A41EB" w14:textId="60B11F9D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Mit Handy: 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C" w14:textId="15AA00F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D" w14:textId="404384D3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EE" w14:textId="618233E5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EF" w14:textId="238DD5AC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1F6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F1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Technik: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2" w14:textId="5D3AA263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3" w14:textId="3942BC72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4" w14:textId="19EC8E01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F5" w14:textId="50DC3DDF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1FD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6D6A41F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Notfallnummer</w:t>
            </w:r>
          </w:p>
          <w:p w14:paraId="6D6A41F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Reparatur + Instandhaltung</w:t>
            </w:r>
          </w:p>
        </w:tc>
        <w:tc>
          <w:tcPr>
            <w:tcW w:w="98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9" w14:textId="05790722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A" w14:textId="7582A3AC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1FB" w14:textId="6ADBC19C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6A41FC" w14:textId="41EC25A6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204" w14:textId="77777777" w:rsidTr="006E0B37">
        <w:tc>
          <w:tcPr>
            <w:tcW w:w="1079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1FE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Erreichbarkeit (Uhrzeit)</w:t>
            </w:r>
          </w:p>
          <w:p w14:paraId="6D6A41FF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85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0" w14:textId="452D0826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3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1" w14:textId="5F656673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881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2" w14:textId="1B9D94F4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102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203" w14:textId="6E13B072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21E" w14:textId="77777777" w:rsidTr="006E0B37">
        <w:trPr>
          <w:gridAfter w:val="1"/>
          <w:wAfter w:w="3" w:type="pct"/>
        </w:trPr>
        <w:tc>
          <w:tcPr>
            <w:tcW w:w="474" w:type="pct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05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Jahres Umsatz :</w:t>
            </w:r>
          </w:p>
        </w:tc>
        <w:tc>
          <w:tcPr>
            <w:tcW w:w="34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08" w14:textId="5D67897B" w:rsidR="006E0B37" w:rsidRP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" w:name="Text58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2"/>
          </w:p>
        </w:tc>
        <w:tc>
          <w:tcPr>
            <w:tcW w:w="407" w:type="pct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9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Letztes Jahr:</w:t>
            </w:r>
          </w:p>
        </w:tc>
        <w:tc>
          <w:tcPr>
            <w:tcW w:w="334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0C" w14:textId="192D2D61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70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0D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0E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Vorletztes Jahr:</w:t>
            </w:r>
          </w:p>
        </w:tc>
        <w:tc>
          <w:tcPr>
            <w:tcW w:w="329" w:type="pct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A420F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0" w14:textId="753297E2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536" w:type="pct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6A4211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Anzahl Mitarbeiter:</w:t>
            </w:r>
          </w:p>
        </w:tc>
        <w:tc>
          <w:tcPr>
            <w:tcW w:w="329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4" w14:textId="30F9BB6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04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5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Letztes Jahr:</w:t>
            </w:r>
          </w:p>
        </w:tc>
        <w:tc>
          <w:tcPr>
            <w:tcW w:w="355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8" w14:textId="77973375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tcW w:w="486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19" w14:textId="77777777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</w:p>
          <w:p w14:paraId="6D6A421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Vorletztes Jahr:</w:t>
            </w:r>
          </w:p>
        </w:tc>
        <w:tc>
          <w:tcPr>
            <w:tcW w:w="532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1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1D" w14:textId="11BBF9D8" w:rsidR="006E0B37" w:rsidRPr="00F7444C" w:rsidRDefault="006E0B37" w:rsidP="006E0B37">
            <w:pPr>
              <w:rPr>
                <w:rFonts w:ascii="Calibri" w:hAnsi="Calibri" w:cs="Calibri"/>
                <w:sz w:val="4"/>
                <w:szCs w:val="4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22C" w14:textId="77777777" w:rsidTr="00D56741">
        <w:tc>
          <w:tcPr>
            <w:tcW w:w="1079" w:type="pct"/>
            <w:gridSpan w:val="6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1F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20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Verfügt der Lieferant über eine DUNS-Nr.?</w:t>
            </w:r>
          </w:p>
          <w:p w14:paraId="6D6A4221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00" w:type="pct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1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925" w:type="pct"/>
            <w:gridSpan w:val="1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5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Ja, bitte Nr. angeben: </w:t>
            </w:r>
          </w:p>
        </w:tc>
        <w:tc>
          <w:tcPr>
            <w:tcW w:w="1276" w:type="pct"/>
            <w:gridSpan w:val="1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6" w14:textId="7683863B" w:rsidR="006E0B37" w:rsidRP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4" w:name="Text59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4"/>
          </w:p>
          <w:p w14:paraId="6D6A422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80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2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2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340" w:type="pct"/>
            <w:gridSpan w:val="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2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6E0B37" w:rsidRPr="00C301E9" w14:paraId="6D6A4238" w14:textId="77777777" w:rsidTr="006E0B37">
        <w:trPr>
          <w:trHeight w:val="863"/>
        </w:trPr>
        <w:tc>
          <w:tcPr>
            <w:tcW w:w="1009" w:type="pct"/>
            <w:gridSpan w:val="5"/>
            <w:tcBorders>
              <w:right w:val="nil"/>
            </w:tcBorders>
            <w:shd w:val="clear" w:color="auto" w:fill="auto"/>
          </w:tcPr>
          <w:p w14:paraId="6D6A422D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2E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Zahlungsbedingungen:</w:t>
            </w:r>
          </w:p>
        </w:tc>
        <w:tc>
          <w:tcPr>
            <w:tcW w:w="140" w:type="pct"/>
            <w:gridSpan w:val="3"/>
            <w:tcBorders>
              <w:left w:val="nil"/>
              <w:right w:val="nil"/>
            </w:tcBorders>
            <w:shd w:val="clear" w:color="auto" w:fill="auto"/>
          </w:tcPr>
          <w:p w14:paraId="6D6A422F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736" w:type="pct"/>
            <w:gridSpan w:val="5"/>
            <w:tcBorders>
              <w:left w:val="nil"/>
              <w:right w:val="nil"/>
            </w:tcBorders>
            <w:shd w:val="clear" w:color="auto" w:fill="auto"/>
          </w:tcPr>
          <w:p w14:paraId="6D6A4231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60 Tage </w:t>
            </w:r>
            <w:r w:rsidRPr="00C301E9">
              <w:rPr>
                <w:rFonts w:ascii="Calibri" w:hAnsi="Calibri" w:cs="Calibri"/>
                <w:sz w:val="18"/>
                <w:szCs w:val="18"/>
              </w:rPr>
              <w:t>netto</w:t>
            </w:r>
          </w:p>
        </w:tc>
        <w:tc>
          <w:tcPr>
            <w:tcW w:w="198" w:type="pct"/>
            <w:gridSpan w:val="5"/>
            <w:tcBorders>
              <w:left w:val="nil"/>
              <w:right w:val="nil"/>
            </w:tcBorders>
            <w:shd w:val="clear" w:color="auto" w:fill="auto"/>
          </w:tcPr>
          <w:p w14:paraId="6D6A423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2917" w:type="pct"/>
            <w:gridSpan w:val="24"/>
            <w:tcBorders>
              <w:left w:val="nil"/>
            </w:tcBorders>
            <w:shd w:val="clear" w:color="auto" w:fill="auto"/>
          </w:tcPr>
          <w:p w14:paraId="6D6A4235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3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 xml:space="preserve">Am 25. des der Lieferung folgenden Monats (Netto)  </w:t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color w:val="000000"/>
                <w:sz w:val="18"/>
                <w:szCs w:val="18"/>
              </w:rPr>
            </w:r>
            <w:r w:rsidR="007D5204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fldChar w:fldCharType="end"/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nicht  zutreffend</w:t>
            </w:r>
            <w:r w:rsidRPr="00C301E9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       </w:t>
            </w:r>
          </w:p>
          <w:p w14:paraId="6D6A4237" w14:textId="77777777" w:rsidR="006E0B37" w:rsidRPr="00C301E9" w:rsidRDefault="006E0B37" w:rsidP="006E0B3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                                                                        </w:t>
            </w:r>
          </w:p>
        </w:tc>
      </w:tr>
      <w:tr w:rsidR="006E0B37" w:rsidRPr="00C301E9" w14:paraId="6D6A424F" w14:textId="77777777" w:rsidTr="006E0B37">
        <w:tc>
          <w:tcPr>
            <w:tcW w:w="854" w:type="pct"/>
            <w:gridSpan w:val="4"/>
            <w:tcBorders>
              <w:bottom w:val="nil"/>
              <w:right w:val="nil"/>
            </w:tcBorders>
            <w:shd w:val="clear" w:color="auto" w:fill="auto"/>
          </w:tcPr>
          <w:p w14:paraId="6D6A4239" w14:textId="77777777" w:rsidR="006E0B37" w:rsidRPr="00544240" w:rsidRDefault="006E0B37" w:rsidP="006E0B37">
            <w:pPr>
              <w:rPr>
                <w:rFonts w:ascii="Calibri" w:hAnsi="Calibri" w:cs="Calibri"/>
                <w:sz w:val="6"/>
                <w:szCs w:val="6"/>
              </w:rPr>
            </w:pPr>
          </w:p>
          <w:p w14:paraId="6D6A423A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Incoterms 2010</w:t>
            </w:r>
          </w:p>
          <w:p w14:paraId="6D6A423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8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3C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D6A423D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5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8"/>
          </w:p>
          <w:p w14:paraId="6D6A423E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42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9"/>
          </w:p>
        </w:tc>
        <w:tc>
          <w:tcPr>
            <w:tcW w:w="656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3F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D6A4240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EXW</w:t>
            </w:r>
          </w:p>
          <w:p w14:paraId="6D6A4241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FCA</w:t>
            </w:r>
          </w:p>
        </w:tc>
        <w:tc>
          <w:tcPr>
            <w:tcW w:w="174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2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D6A4243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3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10"/>
          </w:p>
          <w:p w14:paraId="6D6A4244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44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11"/>
          </w:p>
          <w:p w14:paraId="6D6A4245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6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12"/>
          </w:p>
        </w:tc>
        <w:tc>
          <w:tcPr>
            <w:tcW w:w="298" w:type="pct"/>
            <w:gridSpan w:val="7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6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D6A4247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DDP</w:t>
            </w:r>
          </w:p>
          <w:p w14:paraId="6D6A4248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DAP</w:t>
            </w:r>
          </w:p>
          <w:p w14:paraId="6D6A4249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CIP</w:t>
            </w:r>
          </w:p>
          <w:p w14:paraId="6D6A424A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8"/>
                <w:szCs w:val="18"/>
              </w:rPr>
            </w:pPr>
          </w:p>
        </w:tc>
        <w:tc>
          <w:tcPr>
            <w:tcW w:w="1289" w:type="pct"/>
            <w:gridSpan w:val="13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4B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6D6A424C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UST-Ident-Nummer</w:t>
            </w:r>
          </w:p>
        </w:tc>
        <w:tc>
          <w:tcPr>
            <w:tcW w:w="1471" w:type="pct"/>
            <w:gridSpan w:val="8"/>
            <w:tcBorders>
              <w:left w:val="nil"/>
              <w:bottom w:val="nil"/>
            </w:tcBorders>
            <w:shd w:val="clear" w:color="auto" w:fill="auto"/>
          </w:tcPr>
          <w:p w14:paraId="6D6A424E" w14:textId="7F05414B" w:rsidR="006E0B37" w:rsidRPr="006E0B37" w:rsidRDefault="006E0B37" w:rsidP="006E0B37">
            <w:pPr>
              <w:rPr>
                <w:rFonts w:asciiTheme="minorHAnsi" w:hAnsiTheme="minorHAnsi" w:cstheme="minorHAnsi"/>
                <w:u w:val="single"/>
              </w:rPr>
            </w:pPr>
            <w:r w:rsidRPr="006E0B37">
              <w:rPr>
                <w:rFonts w:asciiTheme="minorHAnsi" w:hAnsiTheme="minorHAnsi" w:cstheme="minorHAnsi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3" w:name="Text60"/>
            <w:r w:rsidRPr="006E0B37">
              <w:rPr>
                <w:rFonts w:asciiTheme="minorHAnsi" w:hAnsiTheme="minorHAnsi" w:cstheme="minorHAnsi"/>
                <w:u w:val="single"/>
              </w:rPr>
              <w:instrText xml:space="preserve"> FORMTEXT </w:instrText>
            </w:r>
            <w:r w:rsidRPr="006E0B37">
              <w:rPr>
                <w:rFonts w:asciiTheme="minorHAnsi" w:hAnsiTheme="minorHAnsi" w:cstheme="minorHAnsi"/>
                <w:u w:val="single"/>
              </w:rPr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end"/>
            </w:r>
            <w:bookmarkEnd w:id="13"/>
          </w:p>
        </w:tc>
      </w:tr>
      <w:tr w:rsidR="006E0B37" w:rsidRPr="00C301E9" w14:paraId="6D6A4254" w14:textId="77777777" w:rsidTr="006E0B37">
        <w:tc>
          <w:tcPr>
            <w:tcW w:w="854" w:type="pct"/>
            <w:gridSpan w:val="4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5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Konto-Nr.</w:t>
            </w:r>
          </w:p>
        </w:tc>
        <w:tc>
          <w:tcPr>
            <w:tcW w:w="1386" w:type="pct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51" w14:textId="28B6CEC8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Theme="minorHAnsi" w:hAnsiTheme="minorHAnsi" w:cstheme="minorHAnsi"/>
                <w:u w:val="single"/>
              </w:rPr>
              <w:instrText xml:space="preserve"> FORMTEXT </w:instrText>
            </w:r>
            <w:r w:rsidRPr="006E0B37">
              <w:rPr>
                <w:rFonts w:asciiTheme="minorHAnsi" w:hAnsiTheme="minorHAnsi" w:cstheme="minorHAnsi"/>
                <w:u w:val="single"/>
              </w:rPr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end"/>
            </w:r>
          </w:p>
        </w:tc>
        <w:tc>
          <w:tcPr>
            <w:tcW w:w="1289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52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Bankleitzahl</w:t>
            </w:r>
          </w:p>
        </w:tc>
        <w:tc>
          <w:tcPr>
            <w:tcW w:w="1471" w:type="pct"/>
            <w:gridSpan w:val="8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53" w14:textId="65E4F054" w:rsidR="006E0B37" w:rsidRPr="006E0B37" w:rsidRDefault="006E0B37" w:rsidP="006E0B37">
            <w:pPr>
              <w:rPr>
                <w:rFonts w:asciiTheme="minorHAnsi" w:hAnsiTheme="minorHAnsi" w:cstheme="minorHAnsi"/>
              </w:rPr>
            </w:pPr>
            <w:r w:rsidRPr="006E0B37">
              <w:rPr>
                <w:rFonts w:asciiTheme="minorHAnsi" w:hAnsiTheme="minorHAnsi" w:cstheme="minorHAnsi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Theme="minorHAnsi" w:hAnsiTheme="minorHAnsi" w:cstheme="minorHAnsi"/>
                <w:u w:val="single"/>
              </w:rPr>
              <w:instrText xml:space="preserve"> FORMTEXT </w:instrText>
            </w:r>
            <w:r w:rsidRPr="006E0B37">
              <w:rPr>
                <w:rFonts w:asciiTheme="minorHAnsi" w:hAnsiTheme="minorHAnsi" w:cstheme="minorHAnsi"/>
                <w:u w:val="single"/>
              </w:rPr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end"/>
            </w:r>
          </w:p>
        </w:tc>
      </w:tr>
      <w:tr w:rsidR="006E0B37" w:rsidRPr="00C301E9" w14:paraId="6D6A425A" w14:textId="77777777" w:rsidTr="006E0B37">
        <w:tc>
          <w:tcPr>
            <w:tcW w:w="854" w:type="pct"/>
            <w:gridSpan w:val="4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55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IBAN</w:t>
            </w:r>
          </w:p>
          <w:p w14:paraId="6D6A425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386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57" w14:textId="08279791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Theme="minorHAnsi" w:hAnsiTheme="minorHAnsi" w:cstheme="minorHAnsi"/>
                <w:u w:val="single"/>
              </w:rPr>
              <w:instrText xml:space="preserve"> FORMTEXT </w:instrText>
            </w:r>
            <w:r w:rsidRPr="006E0B37">
              <w:rPr>
                <w:rFonts w:asciiTheme="minorHAnsi" w:hAnsiTheme="minorHAnsi" w:cstheme="minorHAnsi"/>
                <w:u w:val="single"/>
              </w:rPr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end"/>
            </w:r>
          </w:p>
        </w:tc>
        <w:tc>
          <w:tcPr>
            <w:tcW w:w="128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58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BIC (Swift Code)</w:t>
            </w:r>
          </w:p>
        </w:tc>
        <w:tc>
          <w:tcPr>
            <w:tcW w:w="1471" w:type="pct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59" w14:textId="2400F441" w:rsidR="006E0B37" w:rsidRPr="006E0B37" w:rsidRDefault="006E0B37" w:rsidP="006E0B37">
            <w:pPr>
              <w:rPr>
                <w:rFonts w:asciiTheme="minorHAnsi" w:hAnsiTheme="minorHAnsi" w:cstheme="minorHAnsi"/>
              </w:rPr>
            </w:pPr>
          </w:p>
        </w:tc>
      </w:tr>
      <w:tr w:rsidR="006E0B37" w:rsidRPr="00C301E9" w14:paraId="6D6A4264" w14:textId="77777777" w:rsidTr="006E0B37">
        <w:tc>
          <w:tcPr>
            <w:tcW w:w="1768" w:type="pct"/>
            <w:gridSpan w:val="12"/>
            <w:tcBorders>
              <w:right w:val="nil"/>
            </w:tcBorders>
            <w:shd w:val="clear" w:color="auto" w:fill="auto"/>
          </w:tcPr>
          <w:p w14:paraId="6D6A425B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6A425C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Verfügt der Lieferant über, durch ein akkreditiertes Unternehmen zertifiziertes, QM-System</w:t>
            </w:r>
          </w:p>
          <w:p w14:paraId="6D6A425D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5" w:type="pct"/>
            <w:gridSpan w:val="3"/>
            <w:tcBorders>
              <w:left w:val="nil"/>
              <w:right w:val="nil"/>
            </w:tcBorders>
            <w:shd w:val="clear" w:color="auto" w:fill="auto"/>
          </w:tcPr>
          <w:p w14:paraId="6D6A425E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6A425F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7"/>
            <w:r w:rsidRPr="006E0B37">
              <w:rPr>
                <w:rFonts w:asciiTheme="minorHAnsi" w:hAnsiTheme="minorHAnsi" w:cstheme="minorHAns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</w:r>
            <w:r w:rsidR="007D5204">
              <w:rPr>
                <w:rFonts w:asciiTheme="minorHAnsi" w:hAnsiTheme="minorHAnsi" w:cstheme="minorHAnsi"/>
                <w:sz w:val="18"/>
                <w:szCs w:val="18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sz w:val="18"/>
                <w:szCs w:val="18"/>
              </w:rPr>
              <w:fldChar w:fldCharType="end"/>
            </w:r>
            <w:bookmarkEnd w:id="14"/>
          </w:p>
        </w:tc>
        <w:tc>
          <w:tcPr>
            <w:tcW w:w="1193" w:type="pct"/>
            <w:gridSpan w:val="16"/>
            <w:tcBorders>
              <w:left w:val="nil"/>
              <w:right w:val="nil"/>
            </w:tcBorders>
            <w:shd w:val="clear" w:color="auto" w:fill="auto"/>
          </w:tcPr>
          <w:p w14:paraId="6D6A4260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6A4261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sz w:val="18"/>
                <w:szCs w:val="18"/>
              </w:rPr>
              <w:t>ja, bitte benennen und Kopie des aktuellen Zertifikates anhängen</w:t>
            </w:r>
          </w:p>
        </w:tc>
        <w:tc>
          <w:tcPr>
            <w:tcW w:w="1794" w:type="pct"/>
            <w:gridSpan w:val="11"/>
            <w:tcBorders>
              <w:left w:val="nil"/>
            </w:tcBorders>
            <w:shd w:val="clear" w:color="auto" w:fill="auto"/>
          </w:tcPr>
          <w:p w14:paraId="6D6A4262" w14:textId="77777777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6A4263" w14:textId="1AE4B5DD" w:rsidR="006E0B37" w:rsidRPr="006E0B37" w:rsidRDefault="006E0B37" w:rsidP="006E0B3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E0B37">
              <w:rPr>
                <w:rFonts w:asciiTheme="minorHAnsi" w:hAnsiTheme="minorHAnsi" w:cstheme="minorHAnsi"/>
                <w:u w:val="single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Theme="minorHAnsi" w:hAnsiTheme="minorHAnsi" w:cstheme="minorHAnsi"/>
                <w:u w:val="single"/>
              </w:rPr>
              <w:instrText xml:space="preserve"> FORMTEXT </w:instrText>
            </w:r>
            <w:r w:rsidRPr="006E0B37">
              <w:rPr>
                <w:rFonts w:asciiTheme="minorHAnsi" w:hAnsiTheme="minorHAnsi" w:cstheme="minorHAnsi"/>
                <w:u w:val="single"/>
              </w:rPr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separate"/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noProof/>
                <w:u w:val="single"/>
              </w:rPr>
              <w:t> </w:t>
            </w:r>
            <w:r w:rsidRPr="006E0B37">
              <w:rPr>
                <w:rFonts w:asciiTheme="minorHAnsi" w:hAnsiTheme="minorHAnsi" w:cstheme="minorHAnsi"/>
                <w:u w:val="single"/>
              </w:rPr>
              <w:fldChar w:fldCharType="end"/>
            </w:r>
          </w:p>
        </w:tc>
      </w:tr>
      <w:tr w:rsidR="006E0B37" w:rsidRPr="00C301E9" w14:paraId="6D6A426C" w14:textId="77777777" w:rsidTr="00F7444C">
        <w:tc>
          <w:tcPr>
            <w:tcW w:w="2455" w:type="pct"/>
            <w:gridSpan w:val="24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65" w14:textId="77777777" w:rsidR="006E0B37" w:rsidRPr="00C301E9" w:rsidRDefault="006E0B37" w:rsidP="006E0B37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</w:p>
          <w:p w14:paraId="6D6A4266" w14:textId="77777777" w:rsidR="006E0B37" w:rsidRPr="00C301E9" w:rsidRDefault="006E0B37" w:rsidP="006E0B37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Der Lieferant sichert zu, alle Arbeiten gem. der geltenden Sicherheitsbestimmungen, insbesondere Arbeitssicherheit durchzuführen und nur Mitarbeiter mit entsprechender fachlicher Befähigung einzusetzen</w:t>
            </w:r>
          </w:p>
          <w:p w14:paraId="6D6A4267" w14:textId="77777777" w:rsidR="006E0B37" w:rsidRPr="00C301E9" w:rsidRDefault="006E0B37" w:rsidP="006E0B37">
            <w:pPr>
              <w:tabs>
                <w:tab w:val="left" w:pos="977"/>
              </w:tabs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6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8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5"/>
          </w:p>
        </w:tc>
        <w:tc>
          <w:tcPr>
            <w:tcW w:w="2347" w:type="pct"/>
            <w:gridSpan w:val="16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6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6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</w:tr>
      <w:tr w:rsidR="006E0B37" w:rsidRPr="00C301E9" w14:paraId="6D6A4273" w14:textId="77777777" w:rsidTr="006E0B37">
        <w:tc>
          <w:tcPr>
            <w:tcW w:w="2127" w:type="pct"/>
            <w:gridSpan w:val="19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6D6A426D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6E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Verfügt der Lieferant über ein, durch ein akkreditiertes Unternehmen, zertifiziertes Umweltmanagment-System?</w:t>
            </w:r>
          </w:p>
        </w:tc>
        <w:tc>
          <w:tcPr>
            <w:tcW w:w="544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6F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6D6A4270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Kontrollkästchen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6"/>
          </w:p>
        </w:tc>
        <w:tc>
          <w:tcPr>
            <w:tcW w:w="2329" w:type="pct"/>
            <w:gridSpan w:val="15"/>
            <w:tcBorders>
              <w:left w:val="nil"/>
              <w:bottom w:val="nil"/>
            </w:tcBorders>
            <w:shd w:val="clear" w:color="auto" w:fill="auto"/>
          </w:tcPr>
          <w:p w14:paraId="6D6A4271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7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Ja, bitte eine Kopie vom Zertifikat beilegen.</w:t>
            </w:r>
          </w:p>
        </w:tc>
      </w:tr>
      <w:tr w:rsidR="006E0B37" w:rsidRPr="00C301E9" w14:paraId="6D6A4278" w14:textId="77777777" w:rsidTr="006E0B37">
        <w:tc>
          <w:tcPr>
            <w:tcW w:w="2127" w:type="pct"/>
            <w:gridSpan w:val="19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7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75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Kontrollkästchen10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7"/>
          </w:p>
        </w:tc>
        <w:tc>
          <w:tcPr>
            <w:tcW w:w="2329" w:type="pct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76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nein, aber die Einhaltung gängiger Vorgaben wird zugesichert</w:t>
            </w:r>
          </w:p>
          <w:p w14:paraId="6D6A427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E0B37" w:rsidRPr="00C301E9" w14:paraId="6D6A4284" w14:textId="77777777" w:rsidTr="006E0B37">
        <w:tc>
          <w:tcPr>
            <w:tcW w:w="2127" w:type="pct"/>
            <w:gridSpan w:val="19"/>
            <w:vMerge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6A4281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82" w14:textId="6EA8D283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2329" w:type="pct"/>
            <w:gridSpan w:val="1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83" w14:textId="088E9FA6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</w:tr>
      <w:tr w:rsidR="006E0B37" w:rsidRPr="00C301E9" w14:paraId="6D6A428F" w14:textId="77777777" w:rsidTr="00F7444C">
        <w:trPr>
          <w:trHeight w:val="437"/>
        </w:trPr>
        <w:tc>
          <w:tcPr>
            <w:tcW w:w="2127" w:type="pct"/>
            <w:gridSpan w:val="19"/>
            <w:vMerge w:val="restart"/>
            <w:tcBorders>
              <w:bottom w:val="nil"/>
              <w:right w:val="nil"/>
            </w:tcBorders>
            <w:shd w:val="clear" w:color="auto" w:fill="auto"/>
          </w:tcPr>
          <w:p w14:paraId="6D6A4285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Der Lieferant verfügt über folgende Versicherungen</w:t>
            </w:r>
          </w:p>
        </w:tc>
        <w:tc>
          <w:tcPr>
            <w:tcW w:w="345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7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14:paraId="6D6A4288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Kontrollkästchen13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18"/>
          </w:p>
        </w:tc>
        <w:tc>
          <w:tcPr>
            <w:tcW w:w="1008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9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Betriebshaftpflicht               </w:t>
            </w:r>
          </w:p>
        </w:tc>
        <w:tc>
          <w:tcPr>
            <w:tcW w:w="662" w:type="pct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8B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8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left w:val="nil"/>
              <w:bottom w:val="nil"/>
            </w:tcBorders>
            <w:shd w:val="clear" w:color="auto" w:fill="auto"/>
          </w:tcPr>
          <w:p w14:paraId="3D05B33C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8E" w14:textId="4FF34562" w:rsidR="006E0B37" w:rsidRP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9" w:name="Text62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19"/>
          </w:p>
        </w:tc>
      </w:tr>
      <w:tr w:rsidR="006E0B37" w:rsidRPr="00C301E9" w14:paraId="6D6A4295" w14:textId="77777777" w:rsidTr="00F7444C">
        <w:trPr>
          <w:trHeight w:val="177"/>
        </w:trPr>
        <w:tc>
          <w:tcPr>
            <w:tcW w:w="2127" w:type="pct"/>
            <w:gridSpan w:val="19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9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1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Kontrollkästchen1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0"/>
          </w:p>
        </w:tc>
        <w:tc>
          <w:tcPr>
            <w:tcW w:w="10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Produkthaftpflicht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94" w14:textId="7EE199B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29B" w14:textId="77777777" w:rsidTr="00F7444C">
        <w:trPr>
          <w:trHeight w:val="237"/>
        </w:trPr>
        <w:tc>
          <w:tcPr>
            <w:tcW w:w="2127" w:type="pct"/>
            <w:gridSpan w:val="19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9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7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Kontrollkästchen1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1"/>
          </w:p>
        </w:tc>
        <w:tc>
          <w:tcPr>
            <w:tcW w:w="100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Sachversicherung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9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9A" w14:textId="2FD2EF7A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</w:p>
        </w:tc>
      </w:tr>
      <w:tr w:rsidR="006E0B37" w:rsidRPr="00C301E9" w14:paraId="6D6A42A4" w14:textId="77777777" w:rsidTr="00F7444C">
        <w:trPr>
          <w:trHeight w:val="425"/>
        </w:trPr>
        <w:tc>
          <w:tcPr>
            <w:tcW w:w="2127" w:type="pct"/>
            <w:gridSpan w:val="19"/>
            <w:vMerge/>
            <w:tcBorders>
              <w:top w:val="nil"/>
              <w:right w:val="nil"/>
            </w:tcBorders>
            <w:shd w:val="clear" w:color="auto" w:fill="auto"/>
          </w:tcPr>
          <w:p w14:paraId="6D6A429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45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9D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Kontrollkästchen1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2"/>
          </w:p>
          <w:p w14:paraId="6D6A429E" w14:textId="77777777" w:rsidR="006E0B37" w:rsidRPr="00C301E9" w:rsidRDefault="006E0B37" w:rsidP="006E0B37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08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9F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Betriebsunterbrechnung</w:t>
            </w:r>
          </w:p>
        </w:tc>
        <w:tc>
          <w:tcPr>
            <w:tcW w:w="662" w:type="pct"/>
            <w:gridSpan w:val="6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A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Höchstsumme:</w:t>
            </w:r>
          </w:p>
        </w:tc>
        <w:tc>
          <w:tcPr>
            <w:tcW w:w="858" w:type="pct"/>
            <w:gridSpan w:val="3"/>
            <w:tcBorders>
              <w:top w:val="nil"/>
              <w:left w:val="nil"/>
            </w:tcBorders>
            <w:shd w:val="clear" w:color="auto" w:fill="auto"/>
          </w:tcPr>
          <w:p w14:paraId="6D6A42A1" w14:textId="2FE9F26B" w:rsidR="006E0B37" w:rsidRPr="006E0B37" w:rsidRDefault="006E0B37" w:rsidP="006E0B37">
            <w:pPr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b/>
                <w:sz w:val="18"/>
                <w:szCs w:val="18"/>
                <w:u w:val="single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23" w:name="Text61"/>
            <w:r w:rsidRPr="006E0B37">
              <w:rPr>
                <w:rFonts w:ascii="Calibri" w:hAnsi="Calibri" w:cs="Calibri"/>
                <w:b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b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b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b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b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b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b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b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b/>
                <w:sz w:val="18"/>
                <w:szCs w:val="18"/>
                <w:u w:val="single"/>
              </w:rPr>
              <w:fldChar w:fldCharType="end"/>
            </w:r>
            <w:bookmarkEnd w:id="23"/>
          </w:p>
          <w:p w14:paraId="6D6A42A2" w14:textId="77777777" w:rsidR="006E0B37" w:rsidRPr="00C301E9" w:rsidRDefault="006E0B37" w:rsidP="006E0B3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6D6A42A3" w14:textId="77777777" w:rsidR="006E0B37" w:rsidRPr="00C301E9" w:rsidRDefault="006E0B37" w:rsidP="006E0B37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6E0B37" w:rsidRPr="00C301E9" w14:paraId="6D6A42AE" w14:textId="77777777" w:rsidTr="006E0B37">
        <w:trPr>
          <w:trHeight w:val="756"/>
        </w:trPr>
        <w:tc>
          <w:tcPr>
            <w:tcW w:w="2671" w:type="pct"/>
            <w:gridSpan w:val="27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34714F6E" w14:textId="77777777" w:rsidR="006E0B37" w:rsidRDefault="006E0B37" w:rsidP="006E0B37">
            <w:pPr>
              <w:spacing w:before="1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>Der Lieferant ist einverstanden, dass L+W seine Daten im Zuge der gesetzlich vorgeschriebenen Compliance-Prüfung gegenprüft</w:t>
            </w:r>
          </w:p>
          <w:p w14:paraId="6D6A42A5" w14:textId="7143875B" w:rsidR="006E0B37" w:rsidRPr="00C301E9" w:rsidRDefault="006E0B37" w:rsidP="006E0B37">
            <w:pPr>
              <w:spacing w:before="120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Tisax / ISO 27001 Zertifikate siehe Productive</w:t>
            </w:r>
          </w:p>
        </w:tc>
        <w:tc>
          <w:tcPr>
            <w:tcW w:w="22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Kontrollkästchen1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631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  <w:tc>
          <w:tcPr>
            <w:tcW w:w="279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A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Kontrollkästchen20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5"/>
          </w:p>
        </w:tc>
        <w:tc>
          <w:tcPr>
            <w:tcW w:w="1192" w:type="pct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A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AD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6E0B37" w:rsidRPr="00C301E9" w14:paraId="6D6A42BA" w14:textId="77777777" w:rsidTr="006E0B37">
        <w:trPr>
          <w:trHeight w:val="1120"/>
        </w:trPr>
        <w:tc>
          <w:tcPr>
            <w:tcW w:w="2671" w:type="pct"/>
            <w:gridSpan w:val="27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D6A42AF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  <w:p w14:paraId="6D6A42B0" w14:textId="04A4E0C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Der Lieferant akzeptiert die allgemeinen Einkaufsbedingungen und Nachhaltigkeitsstandards von LINDE + WIEMANN</w:t>
            </w:r>
            <w:r w:rsidRPr="00C301E9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(einzusehen unter  </w:t>
            </w:r>
            <w:hyperlink r:id="rId11" w:history="1">
              <w:r w:rsidRPr="00C301E9">
                <w:rPr>
                  <w:rFonts w:ascii="Calibri" w:hAnsi="Calibri" w:cs="Calibri"/>
                  <w:color w:val="0000FF"/>
                  <w:sz w:val="18"/>
                  <w:szCs w:val="18"/>
                  <w:u w:val="single"/>
                </w:rPr>
                <w:t>www.linde-wiemann.com/de/doc.php</w:t>
              </w:r>
            </w:hyperlink>
            <w:r>
              <w:rPr>
                <w:rFonts w:ascii="Calibri" w:hAnsi="Calibri" w:cs="Calibri"/>
                <w:color w:val="000000"/>
                <w:sz w:val="18"/>
                <w:szCs w:val="18"/>
              </w:rPr>
              <w:t>).</w:t>
            </w:r>
          </w:p>
          <w:p w14:paraId="6D6A42B1" w14:textId="77777777" w:rsidR="006E0B37" w:rsidRPr="00C301E9" w:rsidRDefault="006E0B37" w:rsidP="006E0B37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Kontrollkästchen19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6"/>
          </w:p>
        </w:tc>
        <w:tc>
          <w:tcPr>
            <w:tcW w:w="631" w:type="pct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5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Ja</w:t>
            </w:r>
          </w:p>
        </w:tc>
        <w:tc>
          <w:tcPr>
            <w:tcW w:w="279" w:type="pct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B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7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Kontrollkästchen22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7"/>
          </w:p>
        </w:tc>
        <w:tc>
          <w:tcPr>
            <w:tcW w:w="1192" w:type="pct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6D6A42B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Nein</w:t>
            </w:r>
          </w:p>
        </w:tc>
      </w:tr>
      <w:tr w:rsidR="006E0B37" w:rsidRPr="00C301E9" w14:paraId="6D6A42BF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BB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B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Währung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BD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8" w:name="Kontrollkästchen34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8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BE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  <w:t>EURO</w:t>
            </w:r>
          </w:p>
        </w:tc>
      </w:tr>
      <w:tr w:rsidR="006E0B37" w:rsidRPr="00C301E9" w14:paraId="6D6A42C3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1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Kontrollkästchen35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29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C2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USD</w:t>
            </w:r>
          </w:p>
        </w:tc>
      </w:tr>
      <w:tr w:rsidR="006E0B37" w:rsidRPr="00C301E9" w14:paraId="6D6A42C7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5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0" w:name="Kontrollkästchen36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0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C6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CZK</w:t>
            </w:r>
          </w:p>
        </w:tc>
      </w:tr>
      <w:tr w:rsidR="006E0B37" w:rsidRPr="00C301E9" w14:paraId="6D6A42CD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right w:val="nil"/>
            </w:tcBorders>
            <w:shd w:val="clear" w:color="auto" w:fill="auto"/>
          </w:tcPr>
          <w:p w14:paraId="6D6A42C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" w:type="pct"/>
            <w:gridSpan w:val="5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C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Kontrollkästchen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Kontrollkästchen37"/>
            <w:r w:rsidRPr="00C301E9"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7D5204">
              <w:rPr>
                <w:rFonts w:ascii="Calibri" w:hAnsi="Calibri" w:cs="Calibri"/>
                <w:sz w:val="18"/>
                <w:szCs w:val="18"/>
              </w:rPr>
            </w:r>
            <w:r w:rsidR="007D5204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 w:rsidRPr="00C301E9">
              <w:rPr>
                <w:rFonts w:ascii="Calibri" w:hAnsi="Calibri" w:cs="Calibri"/>
                <w:sz w:val="18"/>
                <w:szCs w:val="18"/>
              </w:rPr>
              <w:fldChar w:fldCharType="end"/>
            </w:r>
            <w:bookmarkEnd w:id="31"/>
          </w:p>
          <w:p w14:paraId="6D6A42CA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914" w:type="pct"/>
            <w:gridSpan w:val="23"/>
            <w:tcBorders>
              <w:top w:val="nil"/>
              <w:left w:val="nil"/>
            </w:tcBorders>
            <w:shd w:val="clear" w:color="auto" w:fill="auto"/>
          </w:tcPr>
          <w:p w14:paraId="6D6A42CB" w14:textId="22AB1EDB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HUF</w:t>
            </w:r>
          </w:p>
          <w:p w14:paraId="6D6A42C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E0B37" w:rsidRPr="00C301E9" w14:paraId="6D6A42D1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CE" w14:textId="77777777" w:rsidR="006E0B37" w:rsidRPr="00C301E9" w:rsidRDefault="006E0B37" w:rsidP="006E0B37">
            <w:pPr>
              <w:rPr>
                <w:rFonts w:ascii="Calibri" w:hAnsi="Calibri"/>
              </w:rPr>
            </w:pPr>
            <w:r w:rsidRPr="00C301E9">
              <w:rPr>
                <w:rFonts w:ascii="Calibri" w:hAnsi="Calibri"/>
                <w:sz w:val="18"/>
              </w:rPr>
              <w:br/>
              <w:t>Sprachcode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CF" w14:textId="77777777" w:rsidR="006E0B37" w:rsidRPr="00C301E9" w:rsidRDefault="006E0B37" w:rsidP="006E0B37">
            <w:r w:rsidRPr="00C301E9">
              <w:br/>
            </w:r>
            <w:r w:rsidRPr="00C301E9">
              <w:fldChar w:fldCharType="begin">
                <w:ffData>
                  <w:name w:val="Kontrollkästchen3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2" w:name="Kontrollkästchen38"/>
            <w:r w:rsidRPr="00C301E9">
              <w:instrText xml:space="preserve"> FORMCHECKBOX </w:instrText>
            </w:r>
            <w:r w:rsidR="007D5204">
              <w:fldChar w:fldCharType="separate"/>
            </w:r>
            <w:r w:rsidRPr="00C301E9">
              <w:fldChar w:fldCharType="end"/>
            </w:r>
            <w:bookmarkEnd w:id="32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br/>
              <w:t>Deutsch</w:t>
            </w:r>
          </w:p>
        </w:tc>
      </w:tr>
      <w:tr w:rsidR="006E0B37" w:rsidRPr="00C301E9" w14:paraId="6D6A42D5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D2" w14:textId="77777777" w:rsidR="006E0B37" w:rsidRPr="00C301E9" w:rsidRDefault="006E0B37" w:rsidP="006E0B37"/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D3" w14:textId="77777777" w:rsidR="006E0B37" w:rsidRPr="00C301E9" w:rsidRDefault="006E0B37" w:rsidP="006E0B37">
            <w:r w:rsidRPr="00C301E9"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Kontrollkästchen39"/>
            <w:r w:rsidRPr="00C301E9">
              <w:instrText xml:space="preserve"> FORMCHECKBOX </w:instrText>
            </w:r>
            <w:r w:rsidR="007D5204">
              <w:fldChar w:fldCharType="separate"/>
            </w:r>
            <w:r w:rsidRPr="00C301E9">
              <w:fldChar w:fldCharType="end"/>
            </w:r>
            <w:bookmarkEnd w:id="33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Englisch</w:t>
            </w:r>
          </w:p>
        </w:tc>
      </w:tr>
      <w:tr w:rsidR="006E0B37" w:rsidRPr="00C301E9" w14:paraId="6D6A42D9" w14:textId="77777777" w:rsidTr="006E0B37">
        <w:trPr>
          <w:gridAfter w:val="1"/>
          <w:wAfter w:w="3" w:type="pct"/>
        </w:trPr>
        <w:tc>
          <w:tcPr>
            <w:tcW w:w="1885" w:type="pct"/>
            <w:gridSpan w:val="13"/>
            <w:tcBorders>
              <w:top w:val="nil"/>
              <w:bottom w:val="nil"/>
              <w:right w:val="nil"/>
            </w:tcBorders>
            <w:shd w:val="clear" w:color="auto" w:fill="auto"/>
          </w:tcPr>
          <w:p w14:paraId="6D6A42D6" w14:textId="77777777" w:rsidR="006E0B37" w:rsidRPr="00C301E9" w:rsidRDefault="006E0B37" w:rsidP="006E0B37"/>
        </w:tc>
        <w:tc>
          <w:tcPr>
            <w:tcW w:w="19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6A42D7" w14:textId="77777777" w:rsidR="006E0B37" w:rsidRPr="00C301E9" w:rsidRDefault="006E0B37" w:rsidP="006E0B37">
            <w:r w:rsidRPr="00C301E9">
              <w:fldChar w:fldCharType="begin">
                <w:ffData>
                  <w:name w:val="Kontrollkästchen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4" w:name="Kontrollkästchen40"/>
            <w:r w:rsidRPr="00C301E9">
              <w:instrText xml:space="preserve"> FORMCHECKBOX </w:instrText>
            </w:r>
            <w:r w:rsidR="007D5204">
              <w:fldChar w:fldCharType="separate"/>
            </w:r>
            <w:r w:rsidRPr="00C301E9">
              <w:fldChar w:fldCharType="end"/>
            </w:r>
            <w:bookmarkEnd w:id="34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nil"/>
            </w:tcBorders>
            <w:shd w:val="clear" w:color="auto" w:fill="auto"/>
          </w:tcPr>
          <w:p w14:paraId="6D6A42D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Tschechisch</w:t>
            </w:r>
          </w:p>
        </w:tc>
      </w:tr>
      <w:tr w:rsidR="006E0B37" w:rsidRPr="00C301E9" w14:paraId="6D6A42DE" w14:textId="77777777" w:rsidTr="006E0B37">
        <w:trPr>
          <w:gridAfter w:val="1"/>
          <w:wAfter w:w="3" w:type="pct"/>
          <w:trHeight w:val="320"/>
        </w:trPr>
        <w:tc>
          <w:tcPr>
            <w:tcW w:w="1885" w:type="pct"/>
            <w:gridSpan w:val="1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6D051841" w14:textId="77777777" w:rsidR="006E0B37" w:rsidRDefault="006E0B37" w:rsidP="006E0B37">
            <w:r>
              <w:t xml:space="preserve">                                                      </w:t>
            </w:r>
          </w:p>
          <w:p w14:paraId="6D6A42DA" w14:textId="778060D5" w:rsidR="006E0B37" w:rsidRPr="00C301E9" w:rsidRDefault="006E0B37" w:rsidP="006E0B37">
            <w:r>
              <w:t xml:space="preserve">                                                                                 </w:t>
            </w:r>
          </w:p>
        </w:tc>
        <w:tc>
          <w:tcPr>
            <w:tcW w:w="198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6A42DB" w14:textId="388B96AF" w:rsidR="006E0B37" w:rsidRPr="00C301E9" w:rsidRDefault="006E0B37" w:rsidP="006E0B37">
            <w:r>
              <w:fldChar w:fldCharType="begin">
                <w:ffData>
                  <w:name w:val="Kontrollkästchen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Kontrollkästchen46"/>
            <w:r>
              <w:instrText xml:space="preserve"> FORMCHECKBOX </w:instrText>
            </w:r>
            <w:r w:rsidR="007D5204">
              <w:fldChar w:fldCharType="separate"/>
            </w:r>
            <w:r>
              <w:fldChar w:fldCharType="end"/>
            </w:r>
            <w:bookmarkEnd w:id="35"/>
            <w:r>
              <w:fldChar w:fldCharType="begin">
                <w:ffData>
                  <w:name w:val="Kontrollkästchen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Kontrollkästchen45"/>
            <w:r>
              <w:instrText xml:space="preserve"> FORMCHECKBOX </w:instrText>
            </w:r>
            <w:r w:rsidR="007D5204">
              <w:fldChar w:fldCharType="separate"/>
            </w:r>
            <w:r>
              <w:fldChar w:fldCharType="end"/>
            </w:r>
            <w:bookmarkEnd w:id="36"/>
          </w:p>
        </w:tc>
        <w:tc>
          <w:tcPr>
            <w:tcW w:w="2914" w:type="pct"/>
            <w:gridSpan w:val="2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6D6A42DC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Spanisch</w:t>
            </w:r>
          </w:p>
          <w:p w14:paraId="34E0812B" w14:textId="23C8269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Ungarisch</w:t>
            </w:r>
          </w:p>
          <w:p w14:paraId="6D6A42DD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6E0B37" w:rsidRPr="00C301E9" w14:paraId="6D6A42E7" w14:textId="77777777" w:rsidTr="006E0B37">
        <w:trPr>
          <w:gridAfter w:val="1"/>
          <w:wAfter w:w="3" w:type="pct"/>
        </w:trPr>
        <w:tc>
          <w:tcPr>
            <w:tcW w:w="397" w:type="pct"/>
            <w:tcBorders>
              <w:bottom w:val="nil"/>
              <w:right w:val="nil"/>
            </w:tcBorders>
            <w:shd w:val="clear" w:color="auto" w:fill="auto"/>
          </w:tcPr>
          <w:p w14:paraId="6D6A42DF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0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 w:rsidRPr="00C301E9">
              <w:rPr>
                <w:rFonts w:ascii="Calibri" w:hAnsi="Calibri" w:cs="Calibri"/>
                <w:sz w:val="18"/>
                <w:szCs w:val="18"/>
              </w:rPr>
              <w:t>Datum:</w:t>
            </w:r>
          </w:p>
        </w:tc>
        <w:tc>
          <w:tcPr>
            <w:tcW w:w="825" w:type="pct"/>
            <w:gridSpan w:val="8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E1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2" w14:textId="4804FCCD" w:rsidR="006E0B37" w:rsidRPr="006E0B37" w:rsidRDefault="006E0B37" w:rsidP="006E0B37">
            <w:pPr>
              <w:rPr>
                <w:rFonts w:ascii="Calibri" w:hAnsi="Calibri" w:cs="Calibri"/>
                <w:sz w:val="18"/>
                <w:szCs w:val="18"/>
                <w:u w:val="single"/>
              </w:rPr>
            </w:pP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37" w:name="Text63"/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instrText xml:space="preserve"> FORMTEXT </w:instrTex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separate"/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noProof/>
                <w:sz w:val="18"/>
                <w:szCs w:val="18"/>
                <w:u w:val="single"/>
              </w:rPr>
              <w:t> </w:t>
            </w:r>
            <w:r w:rsidRPr="006E0B37">
              <w:rPr>
                <w:rFonts w:ascii="Calibri" w:hAnsi="Calibri" w:cs="Calibri"/>
                <w:sz w:val="18"/>
                <w:szCs w:val="18"/>
                <w:u w:val="single"/>
              </w:rPr>
              <w:fldChar w:fldCharType="end"/>
            </w:r>
            <w:bookmarkEnd w:id="37"/>
          </w:p>
        </w:tc>
        <w:tc>
          <w:tcPr>
            <w:tcW w:w="1178" w:type="pct"/>
            <w:gridSpan w:val="14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D6A42E3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4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Unterschrift / Name / Position</w:t>
            </w:r>
            <w:r w:rsidRPr="00C301E9">
              <w:rPr>
                <w:rFonts w:ascii="Calibri" w:hAnsi="Calibri" w:cs="Calibri"/>
                <w:sz w:val="18"/>
                <w:szCs w:val="18"/>
              </w:rPr>
              <w:t>:</w:t>
            </w:r>
          </w:p>
        </w:tc>
        <w:tc>
          <w:tcPr>
            <w:tcW w:w="2597" w:type="pct"/>
            <w:gridSpan w:val="18"/>
            <w:tcBorders>
              <w:left w:val="nil"/>
              <w:bottom w:val="nil"/>
            </w:tcBorders>
            <w:shd w:val="clear" w:color="auto" w:fill="auto"/>
          </w:tcPr>
          <w:p w14:paraId="6D6A42E5" w14:textId="77777777" w:rsidR="006E0B37" w:rsidRPr="00C301E9" w:rsidRDefault="006E0B37" w:rsidP="006E0B37"/>
          <w:p w14:paraId="6D6A42E6" w14:textId="37B2F249" w:rsidR="006E0B37" w:rsidRPr="006E0B37" w:rsidRDefault="006E0B37" w:rsidP="006E0B37">
            <w:pPr>
              <w:rPr>
                <w:u w:val="single"/>
              </w:rPr>
            </w:pPr>
            <w:r w:rsidRPr="006E0B37">
              <w:rPr>
                <w:u w:val="single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38" w:name="Text64"/>
            <w:r w:rsidRPr="006E0B37">
              <w:rPr>
                <w:u w:val="single"/>
              </w:rPr>
              <w:instrText xml:space="preserve"> FORMTEXT </w:instrText>
            </w:r>
            <w:r w:rsidRPr="006E0B37">
              <w:rPr>
                <w:u w:val="single"/>
              </w:rPr>
            </w:r>
            <w:r w:rsidRPr="006E0B37">
              <w:rPr>
                <w:u w:val="single"/>
              </w:rPr>
              <w:fldChar w:fldCharType="separate"/>
            </w:r>
            <w:r w:rsidRPr="006E0B37">
              <w:rPr>
                <w:noProof/>
                <w:u w:val="single"/>
              </w:rPr>
              <w:t> </w:t>
            </w:r>
            <w:r w:rsidRPr="006E0B37">
              <w:rPr>
                <w:noProof/>
                <w:u w:val="single"/>
              </w:rPr>
              <w:t> </w:t>
            </w:r>
            <w:r w:rsidRPr="006E0B37">
              <w:rPr>
                <w:noProof/>
                <w:u w:val="single"/>
              </w:rPr>
              <w:t> </w:t>
            </w:r>
            <w:r w:rsidRPr="006E0B37">
              <w:rPr>
                <w:noProof/>
                <w:u w:val="single"/>
              </w:rPr>
              <w:t> </w:t>
            </w:r>
            <w:r w:rsidRPr="006E0B37">
              <w:rPr>
                <w:noProof/>
                <w:u w:val="single"/>
              </w:rPr>
              <w:t> </w:t>
            </w:r>
            <w:r w:rsidRPr="006E0B37">
              <w:rPr>
                <w:u w:val="single"/>
              </w:rPr>
              <w:fldChar w:fldCharType="end"/>
            </w:r>
            <w:bookmarkEnd w:id="38"/>
          </w:p>
        </w:tc>
      </w:tr>
      <w:tr w:rsidR="006E0B37" w:rsidRPr="00C301E9" w14:paraId="6D6A42EE" w14:textId="77777777" w:rsidTr="006E0B37">
        <w:trPr>
          <w:gridAfter w:val="1"/>
          <w:wAfter w:w="3" w:type="pct"/>
        </w:trPr>
        <w:tc>
          <w:tcPr>
            <w:tcW w:w="397" w:type="pct"/>
            <w:tcBorders>
              <w:top w:val="nil"/>
              <w:right w:val="nil"/>
            </w:tcBorders>
            <w:shd w:val="clear" w:color="auto" w:fill="auto"/>
          </w:tcPr>
          <w:p w14:paraId="6D6A42E8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25" w:type="pct"/>
            <w:gridSpan w:val="8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E9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8" w:type="pct"/>
            <w:gridSpan w:val="14"/>
            <w:tcBorders>
              <w:top w:val="nil"/>
              <w:left w:val="nil"/>
              <w:right w:val="nil"/>
            </w:tcBorders>
            <w:shd w:val="clear" w:color="auto" w:fill="auto"/>
          </w:tcPr>
          <w:p w14:paraId="6D6A42EA" w14:textId="77777777" w:rsidR="006E0B37" w:rsidRPr="008862B9" w:rsidRDefault="006E0B37" w:rsidP="006E0B37">
            <w:pPr>
              <w:rPr>
                <w:rFonts w:ascii="Calibri" w:hAnsi="Calibri" w:cs="Calibri"/>
                <w:sz w:val="8"/>
                <w:szCs w:val="18"/>
              </w:rPr>
            </w:pPr>
          </w:p>
          <w:p w14:paraId="6D6A42EB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Firmenstempel:</w:t>
            </w:r>
          </w:p>
          <w:p w14:paraId="693B24F3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1D057FFB" w14:textId="77777777" w:rsidR="006E0B37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D6A42EC" w14:textId="77777777" w:rsidR="006E0B37" w:rsidRPr="00C301E9" w:rsidRDefault="006E0B37" w:rsidP="006E0B3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597" w:type="pct"/>
            <w:gridSpan w:val="18"/>
            <w:tcBorders>
              <w:top w:val="nil"/>
              <w:left w:val="nil"/>
            </w:tcBorders>
            <w:shd w:val="clear" w:color="auto" w:fill="auto"/>
          </w:tcPr>
          <w:p w14:paraId="6D6A42ED" w14:textId="77777777" w:rsidR="006E0B37" w:rsidRPr="00C301E9" w:rsidRDefault="006E0B37" w:rsidP="006E0B37"/>
        </w:tc>
      </w:tr>
    </w:tbl>
    <w:p w14:paraId="6D6A42EF" w14:textId="77777777" w:rsidR="00A05A00" w:rsidRPr="00C301E9" w:rsidRDefault="00A05A00" w:rsidP="00C301E9"/>
    <w:sectPr w:rsidR="00A05A00" w:rsidRPr="00C301E9" w:rsidSect="009465F0">
      <w:headerReference w:type="default" r:id="rId12"/>
      <w:footerReference w:type="default" r:id="rId13"/>
      <w:pgSz w:w="11906" w:h="16838" w:code="9"/>
      <w:pgMar w:top="1417" w:right="1417" w:bottom="851" w:left="1417" w:header="284" w:footer="278" w:gutter="23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E38B7" w14:textId="77777777" w:rsidR="0046797B" w:rsidRDefault="0046797B">
      <w:r>
        <w:separator/>
      </w:r>
    </w:p>
  </w:endnote>
  <w:endnote w:type="continuationSeparator" w:id="0">
    <w:p w14:paraId="25B554C0" w14:textId="77777777" w:rsidR="0046797B" w:rsidRDefault="004679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A4303" w14:textId="4318CA41" w:rsidR="00611E2F" w:rsidRPr="00DE5CE4" w:rsidRDefault="00611E2F" w:rsidP="00DE5CE4">
    <w:pPr>
      <w:tabs>
        <w:tab w:val="left" w:pos="6096"/>
      </w:tabs>
      <w:rPr>
        <w:rFonts w:ascii="Arial" w:hAnsi="Arial"/>
        <w:sz w:val="16"/>
      </w:rPr>
    </w:pPr>
    <w:r>
      <w:rPr>
        <w:rFonts w:ascii="Arial" w:hAnsi="Arial"/>
        <w:sz w:val="16"/>
      </w:rPr>
      <w:t>F0</w:t>
    </w:r>
    <w:r w:rsidR="00DF7704">
      <w:rPr>
        <w:rFonts w:ascii="Arial" w:hAnsi="Arial"/>
        <w:sz w:val="16"/>
      </w:rPr>
      <w:t>EKK</w:t>
    </w:r>
    <w:r>
      <w:rPr>
        <w:rFonts w:ascii="Arial" w:hAnsi="Arial"/>
        <w:sz w:val="16"/>
      </w:rPr>
      <w:t>0</w:t>
    </w:r>
    <w:r w:rsidR="00F27E55">
      <w:rPr>
        <w:rFonts w:ascii="Arial" w:hAnsi="Arial"/>
        <w:sz w:val="16"/>
      </w:rPr>
      <w:t>30</w:t>
    </w:r>
    <w:r w:rsidR="00D57CCA">
      <w:rPr>
        <w:rFonts w:ascii="Arial" w:hAnsi="Arial"/>
        <w:sz w:val="16"/>
      </w:rPr>
      <w:t xml:space="preserve"> Rev.-Stand: 8</w:t>
    </w:r>
    <w:r w:rsidR="00D56741">
      <w:rPr>
        <w:rFonts w:ascii="Arial" w:hAnsi="Arial"/>
        <w:sz w:val="16"/>
      </w:rPr>
      <w:t>_2</w:t>
    </w:r>
    <w:r w:rsidR="00D57CCA">
      <w:rPr>
        <w:rFonts w:ascii="Arial" w:hAnsi="Arial"/>
        <w:sz w:val="16"/>
      </w:rPr>
      <w:t>7.07.2021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4957B" w14:textId="77777777" w:rsidR="0046797B" w:rsidRDefault="0046797B">
      <w:r>
        <w:separator/>
      </w:r>
    </w:p>
  </w:footnote>
  <w:footnote w:type="continuationSeparator" w:id="0">
    <w:p w14:paraId="34A935C5" w14:textId="77777777" w:rsidR="0046797B" w:rsidRDefault="004679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7" w:type="dxa"/>
      <w:tblInd w:w="-6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5"/>
      <w:gridCol w:w="2127"/>
      <w:gridCol w:w="643"/>
      <w:gridCol w:w="3449"/>
      <w:gridCol w:w="2003"/>
    </w:tblGrid>
    <w:tr w:rsidR="00611E2F" w:rsidRPr="001C7199" w14:paraId="6D6A42F9" w14:textId="77777777" w:rsidTr="00962CC6">
      <w:trPr>
        <w:cantSplit/>
      </w:trPr>
      <w:tc>
        <w:tcPr>
          <w:tcW w:w="4542" w:type="dxa"/>
          <w:gridSpan w:val="2"/>
        </w:tcPr>
        <w:p w14:paraId="6D6A42F4" w14:textId="77777777" w:rsidR="00611E2F" w:rsidRPr="001C7199" w:rsidRDefault="00C301E9">
          <w:pPr>
            <w:pStyle w:val="Kopfzeile"/>
            <w:spacing w:before="80" w:after="60"/>
            <w:rPr>
              <w:i/>
            </w:rPr>
          </w:pPr>
          <w:r>
            <w:rPr>
              <w:rFonts w:ascii="Calibri" w:hAnsi="Calibri" w:cs="Calibri"/>
              <w:i/>
              <w:noProof/>
              <w:lang w:eastAsia="zh-CN"/>
            </w:rPr>
            <w:drawing>
              <wp:inline distT="0" distB="0" distL="0" distR="0" wp14:anchorId="6D6A4304" wp14:editId="6D6A4305">
                <wp:extent cx="2179955" cy="361315"/>
                <wp:effectExtent l="0" t="0" r="0" b="635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79955" cy="361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92" w:type="dxa"/>
          <w:gridSpan w:val="2"/>
          <w:vAlign w:val="center"/>
        </w:tcPr>
        <w:p w14:paraId="6D6A42F5" w14:textId="77777777" w:rsidR="00611E2F" w:rsidRPr="001C7199" w:rsidRDefault="00611E2F">
          <w:pPr>
            <w:pStyle w:val="Kopfzeile"/>
            <w:jc w:val="center"/>
            <w:rPr>
              <w:rFonts w:ascii="Calibri" w:hAnsi="Calibri" w:cs="Calibri"/>
              <w:b/>
              <w:i/>
              <w:sz w:val="22"/>
            </w:rPr>
          </w:pPr>
          <w:r>
            <w:rPr>
              <w:rFonts w:ascii="Calibri" w:hAnsi="Calibri" w:cs="Calibri"/>
              <w:b/>
              <w:i/>
              <w:sz w:val="18"/>
            </w:rPr>
            <w:t>F0</w:t>
          </w:r>
          <w:r w:rsidR="00167447">
            <w:rPr>
              <w:rFonts w:ascii="Calibri" w:hAnsi="Calibri" w:cs="Calibri"/>
              <w:b/>
              <w:i/>
              <w:sz w:val="18"/>
            </w:rPr>
            <w:t>EKK</w:t>
          </w:r>
          <w:r>
            <w:rPr>
              <w:rFonts w:ascii="Calibri" w:hAnsi="Calibri" w:cs="Calibri"/>
              <w:b/>
              <w:i/>
              <w:sz w:val="18"/>
            </w:rPr>
            <w:t>0</w:t>
          </w:r>
          <w:r w:rsidR="00F27E55">
            <w:rPr>
              <w:rFonts w:ascii="Calibri" w:hAnsi="Calibri" w:cs="Calibri"/>
              <w:b/>
              <w:i/>
              <w:sz w:val="18"/>
            </w:rPr>
            <w:t>30</w:t>
          </w:r>
        </w:p>
        <w:p w14:paraId="6D6A42F6" w14:textId="77777777" w:rsidR="00611E2F" w:rsidRDefault="00611E2F" w:rsidP="008C5AFE">
          <w:pPr>
            <w:pStyle w:val="Kopfzeile"/>
            <w:jc w:val="center"/>
            <w:rPr>
              <w:rFonts w:ascii="Arial" w:hAnsi="Arial"/>
              <w:b/>
              <w:i/>
            </w:rPr>
          </w:pPr>
          <w:r w:rsidRPr="001C7199">
            <w:rPr>
              <w:rFonts w:ascii="Arial" w:hAnsi="Arial"/>
              <w:b/>
              <w:i/>
            </w:rPr>
            <w:t>Lieferanten-Checkliste</w:t>
          </w:r>
          <w:r>
            <w:rPr>
              <w:rFonts w:ascii="Arial" w:hAnsi="Arial"/>
              <w:b/>
              <w:i/>
            </w:rPr>
            <w:t xml:space="preserve"> </w:t>
          </w:r>
        </w:p>
        <w:p w14:paraId="6D6A42F7" w14:textId="77777777" w:rsidR="00611E2F" w:rsidRPr="001C7199" w:rsidRDefault="00B95C8D" w:rsidP="00024E03">
          <w:pPr>
            <w:pStyle w:val="Kopfzeile"/>
            <w:jc w:val="center"/>
            <w:rPr>
              <w:rFonts w:ascii="Arial" w:hAnsi="Arial"/>
              <w:b/>
              <w:i/>
            </w:rPr>
          </w:pPr>
          <w:r>
            <w:rPr>
              <w:rFonts w:ascii="Arial" w:hAnsi="Arial"/>
              <w:b/>
              <w:i/>
            </w:rPr>
            <w:t>Non-productive material</w:t>
          </w:r>
        </w:p>
      </w:tc>
      <w:tc>
        <w:tcPr>
          <w:tcW w:w="2003" w:type="dxa"/>
          <w:vAlign w:val="center"/>
        </w:tcPr>
        <w:p w14:paraId="6D6A42F8" w14:textId="77777777" w:rsidR="00611E2F" w:rsidRPr="001C7199" w:rsidRDefault="00611E2F">
          <w:pPr>
            <w:pStyle w:val="Kopfzeile"/>
            <w:jc w:val="center"/>
            <w:rPr>
              <w:rFonts w:ascii="Arial" w:hAnsi="Arial"/>
              <w:b/>
              <w:i/>
            </w:rPr>
          </w:pPr>
          <w:r w:rsidRPr="001C7199">
            <w:rPr>
              <w:rFonts w:ascii="Arial" w:hAnsi="Arial"/>
              <w:b/>
              <w:i/>
            </w:rPr>
            <w:t>QM-Formblatt</w:t>
          </w:r>
        </w:p>
      </w:tc>
    </w:tr>
    <w:tr w:rsidR="00611E2F" w14:paraId="6D6A4301" w14:textId="77777777" w:rsidTr="00096A9B">
      <w:tblPrEx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708"/>
      </w:trPr>
      <w:tc>
        <w:tcPr>
          <w:tcW w:w="2415" w:type="dxa"/>
          <w:tcBorders>
            <w:top w:val="single" w:sz="6" w:space="0" w:color="auto"/>
            <w:bottom w:val="nil"/>
          </w:tcBorders>
        </w:tcPr>
        <w:p w14:paraId="6D6A42FA" w14:textId="77777777" w:rsidR="00611E2F" w:rsidRPr="00477638" w:rsidRDefault="00096A9B">
          <w:pPr>
            <w:spacing w:before="40"/>
            <w:rPr>
              <w:rFonts w:ascii="Calibri" w:hAnsi="Calibri" w:cs="Calibri"/>
              <w:sz w:val="16"/>
            </w:rPr>
          </w:pPr>
          <w:r>
            <w:rPr>
              <w:rFonts w:ascii="Calibri" w:hAnsi="Calibri" w:cs="Calibri"/>
              <w:sz w:val="16"/>
            </w:rPr>
            <w:t>LINDE+WIEMANN SE &amp; Co.</w:t>
          </w:r>
          <w:r w:rsidR="00611E2F" w:rsidRPr="00477638">
            <w:rPr>
              <w:rFonts w:ascii="Calibri" w:hAnsi="Calibri" w:cs="Calibri"/>
              <w:sz w:val="16"/>
            </w:rPr>
            <w:t xml:space="preserve"> KG</w:t>
          </w:r>
        </w:p>
        <w:p w14:paraId="6D6A42FB" w14:textId="77777777" w:rsidR="00611E2F" w:rsidRPr="00477638" w:rsidRDefault="00611E2F">
          <w:pPr>
            <w:rPr>
              <w:rFonts w:ascii="Calibri" w:hAnsi="Calibri" w:cs="Calibri"/>
              <w:sz w:val="16"/>
              <w:lang w:val="it-IT"/>
            </w:rPr>
          </w:pPr>
          <w:r w:rsidRPr="00477638">
            <w:rPr>
              <w:rFonts w:ascii="Calibri" w:hAnsi="Calibri" w:cs="Calibri"/>
              <w:sz w:val="16"/>
              <w:lang w:val="it-IT"/>
            </w:rPr>
            <w:t>Industriestraße 4 - 12</w:t>
          </w:r>
        </w:p>
        <w:p w14:paraId="6D6A42FC" w14:textId="77777777" w:rsidR="00611E2F" w:rsidRPr="00477638" w:rsidRDefault="00611E2F">
          <w:pPr>
            <w:rPr>
              <w:rFonts w:ascii="Calibri" w:hAnsi="Calibri" w:cs="Calibri"/>
              <w:sz w:val="16"/>
              <w:lang w:val="it-IT"/>
            </w:rPr>
          </w:pPr>
          <w:r w:rsidRPr="00477638">
            <w:rPr>
              <w:rFonts w:ascii="Calibri" w:hAnsi="Calibri" w:cs="Calibri"/>
              <w:sz w:val="16"/>
              <w:lang w:val="it-IT"/>
            </w:rPr>
            <w:t>D - 35683 Dillenburg</w:t>
          </w:r>
        </w:p>
      </w:tc>
      <w:tc>
        <w:tcPr>
          <w:tcW w:w="2770" w:type="dxa"/>
          <w:gridSpan w:val="2"/>
          <w:tcBorders>
            <w:top w:val="single" w:sz="6" w:space="0" w:color="auto"/>
            <w:left w:val="nil"/>
            <w:bottom w:val="nil"/>
          </w:tcBorders>
        </w:tcPr>
        <w:p w14:paraId="6D6A42FE" w14:textId="5346AF34" w:rsidR="00611E2F" w:rsidRPr="00477638" w:rsidRDefault="00611E2F">
          <w:pPr>
            <w:rPr>
              <w:rFonts w:ascii="Calibri" w:hAnsi="Calibri" w:cs="Calibri"/>
              <w:sz w:val="16"/>
            </w:rPr>
          </w:pPr>
        </w:p>
      </w:tc>
      <w:tc>
        <w:tcPr>
          <w:tcW w:w="5452" w:type="dxa"/>
          <w:gridSpan w:val="2"/>
          <w:tcBorders>
            <w:top w:val="single" w:sz="6" w:space="0" w:color="auto"/>
            <w:left w:val="nil"/>
            <w:bottom w:val="nil"/>
          </w:tcBorders>
        </w:tcPr>
        <w:p w14:paraId="32AAC8D8" w14:textId="5CE7C6D5" w:rsidR="007D5204" w:rsidRDefault="007D5204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Tel. +49 (0) 2771 / 392-0</w:t>
          </w:r>
        </w:p>
        <w:p w14:paraId="6D6A42FF" w14:textId="19823152" w:rsidR="00611E2F" w:rsidRPr="00477638" w:rsidRDefault="00611E2F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Internet: http://www.linde-wiemann.com</w:t>
          </w:r>
        </w:p>
        <w:p w14:paraId="6D6A4300" w14:textId="77777777" w:rsidR="00611E2F" w:rsidRPr="00477638" w:rsidRDefault="00611E2F">
          <w:pPr>
            <w:spacing w:before="40"/>
            <w:rPr>
              <w:rFonts w:ascii="Calibri" w:hAnsi="Calibri" w:cs="Calibri"/>
              <w:sz w:val="16"/>
            </w:rPr>
          </w:pPr>
          <w:r w:rsidRPr="00477638">
            <w:rPr>
              <w:rFonts w:ascii="Calibri" w:hAnsi="Calibri" w:cs="Calibri"/>
              <w:sz w:val="16"/>
            </w:rPr>
            <w:t>E-Mail:   info@linde-wiemann.com</w:t>
          </w:r>
        </w:p>
      </w:tc>
    </w:tr>
  </w:tbl>
  <w:p w14:paraId="6D6A4302" w14:textId="77777777" w:rsidR="00611E2F" w:rsidRPr="00E0696B" w:rsidRDefault="00611E2F">
    <w:pPr>
      <w:pStyle w:val="Kopfzeile"/>
      <w:rPr>
        <w:b/>
        <w:sz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de-DE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g0ZlDIcRAnVdZuss3ahnMUjTW0ZIcvyxuw7WBy+vdklf3tLF47zKPSNHyn19D3NOPe/2FotWz2tUcMyswbDR7g==" w:salt="hhmJSiAHe56I41c9Qy93d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FC0"/>
    <w:rsid w:val="00004E6F"/>
    <w:rsid w:val="000106E8"/>
    <w:rsid w:val="00011A1B"/>
    <w:rsid w:val="00014303"/>
    <w:rsid w:val="00022E9E"/>
    <w:rsid w:val="00024E03"/>
    <w:rsid w:val="00096A9B"/>
    <w:rsid w:val="000C74AE"/>
    <w:rsid w:val="000E246E"/>
    <w:rsid w:val="000E2585"/>
    <w:rsid w:val="000F202C"/>
    <w:rsid w:val="000F264D"/>
    <w:rsid w:val="00110ECA"/>
    <w:rsid w:val="00116AA4"/>
    <w:rsid w:val="00127DD6"/>
    <w:rsid w:val="001353FA"/>
    <w:rsid w:val="00146610"/>
    <w:rsid w:val="00167447"/>
    <w:rsid w:val="00173CAB"/>
    <w:rsid w:val="00173D21"/>
    <w:rsid w:val="001A4F2B"/>
    <w:rsid w:val="001C198C"/>
    <w:rsid w:val="001C7199"/>
    <w:rsid w:val="001D2901"/>
    <w:rsid w:val="001D5689"/>
    <w:rsid w:val="001D5C83"/>
    <w:rsid w:val="001E291A"/>
    <w:rsid w:val="001E6247"/>
    <w:rsid w:val="001F3FD8"/>
    <w:rsid w:val="0022257E"/>
    <w:rsid w:val="002378C6"/>
    <w:rsid w:val="00244F15"/>
    <w:rsid w:val="0024538A"/>
    <w:rsid w:val="00247E3E"/>
    <w:rsid w:val="00270D31"/>
    <w:rsid w:val="00277B91"/>
    <w:rsid w:val="002C03E4"/>
    <w:rsid w:val="002C68C9"/>
    <w:rsid w:val="002E2842"/>
    <w:rsid w:val="002E323E"/>
    <w:rsid w:val="002F0D11"/>
    <w:rsid w:val="002F7A03"/>
    <w:rsid w:val="00302F12"/>
    <w:rsid w:val="00330FAC"/>
    <w:rsid w:val="003371D9"/>
    <w:rsid w:val="00346755"/>
    <w:rsid w:val="00346F2A"/>
    <w:rsid w:val="003535C8"/>
    <w:rsid w:val="00354528"/>
    <w:rsid w:val="003628C6"/>
    <w:rsid w:val="0037280A"/>
    <w:rsid w:val="00396B77"/>
    <w:rsid w:val="003C1BAD"/>
    <w:rsid w:val="003D2F2A"/>
    <w:rsid w:val="003F28A7"/>
    <w:rsid w:val="0042152A"/>
    <w:rsid w:val="0043754C"/>
    <w:rsid w:val="004468AA"/>
    <w:rsid w:val="0046797B"/>
    <w:rsid w:val="00477638"/>
    <w:rsid w:val="004866F2"/>
    <w:rsid w:val="004A11A4"/>
    <w:rsid w:val="004B7721"/>
    <w:rsid w:val="004E5754"/>
    <w:rsid w:val="00502C26"/>
    <w:rsid w:val="005049A5"/>
    <w:rsid w:val="0050569C"/>
    <w:rsid w:val="00512958"/>
    <w:rsid w:val="005216FF"/>
    <w:rsid w:val="0052666E"/>
    <w:rsid w:val="00532DC5"/>
    <w:rsid w:val="005331EF"/>
    <w:rsid w:val="0053653D"/>
    <w:rsid w:val="00540AD7"/>
    <w:rsid w:val="005422CF"/>
    <w:rsid w:val="0054323D"/>
    <w:rsid w:val="00544240"/>
    <w:rsid w:val="00562047"/>
    <w:rsid w:val="00593FC0"/>
    <w:rsid w:val="00594A42"/>
    <w:rsid w:val="00594AA0"/>
    <w:rsid w:val="005B1510"/>
    <w:rsid w:val="005B4DAE"/>
    <w:rsid w:val="005D0F2D"/>
    <w:rsid w:val="005D5ED3"/>
    <w:rsid w:val="005E1A82"/>
    <w:rsid w:val="005E3B14"/>
    <w:rsid w:val="005E3B19"/>
    <w:rsid w:val="005E4F55"/>
    <w:rsid w:val="005F24FD"/>
    <w:rsid w:val="005F38E2"/>
    <w:rsid w:val="005F7F02"/>
    <w:rsid w:val="00611E2F"/>
    <w:rsid w:val="00620C9D"/>
    <w:rsid w:val="00661CBA"/>
    <w:rsid w:val="00673222"/>
    <w:rsid w:val="00681BBB"/>
    <w:rsid w:val="0068486F"/>
    <w:rsid w:val="00687DC3"/>
    <w:rsid w:val="0069504F"/>
    <w:rsid w:val="006972AC"/>
    <w:rsid w:val="00697BD8"/>
    <w:rsid w:val="006B0CDC"/>
    <w:rsid w:val="006C2DA3"/>
    <w:rsid w:val="006D46D9"/>
    <w:rsid w:val="006E0B37"/>
    <w:rsid w:val="006F155A"/>
    <w:rsid w:val="00743245"/>
    <w:rsid w:val="00743AC7"/>
    <w:rsid w:val="007441D1"/>
    <w:rsid w:val="0074498D"/>
    <w:rsid w:val="0074790A"/>
    <w:rsid w:val="0076565F"/>
    <w:rsid w:val="00765F9A"/>
    <w:rsid w:val="00767ECC"/>
    <w:rsid w:val="00776E49"/>
    <w:rsid w:val="007818DE"/>
    <w:rsid w:val="007916F8"/>
    <w:rsid w:val="007975C7"/>
    <w:rsid w:val="007C6041"/>
    <w:rsid w:val="007D5204"/>
    <w:rsid w:val="007E1C92"/>
    <w:rsid w:val="007E787B"/>
    <w:rsid w:val="007F4457"/>
    <w:rsid w:val="007F5EAF"/>
    <w:rsid w:val="0080753D"/>
    <w:rsid w:val="008146DE"/>
    <w:rsid w:val="008279CE"/>
    <w:rsid w:val="00855906"/>
    <w:rsid w:val="0085674D"/>
    <w:rsid w:val="00860B41"/>
    <w:rsid w:val="00872F32"/>
    <w:rsid w:val="008772F1"/>
    <w:rsid w:val="008862B9"/>
    <w:rsid w:val="00892221"/>
    <w:rsid w:val="008A26E0"/>
    <w:rsid w:val="008C0959"/>
    <w:rsid w:val="008C5AFE"/>
    <w:rsid w:val="008D5C22"/>
    <w:rsid w:val="009318F2"/>
    <w:rsid w:val="009465F0"/>
    <w:rsid w:val="009607DF"/>
    <w:rsid w:val="00961FA8"/>
    <w:rsid w:val="00962CC6"/>
    <w:rsid w:val="00967D08"/>
    <w:rsid w:val="0099360B"/>
    <w:rsid w:val="00993C68"/>
    <w:rsid w:val="009A2460"/>
    <w:rsid w:val="009B589F"/>
    <w:rsid w:val="009C74FD"/>
    <w:rsid w:val="009C7658"/>
    <w:rsid w:val="009E3CB0"/>
    <w:rsid w:val="009E4F4E"/>
    <w:rsid w:val="00A03FA3"/>
    <w:rsid w:val="00A05A00"/>
    <w:rsid w:val="00A15D21"/>
    <w:rsid w:val="00A24044"/>
    <w:rsid w:val="00A268E0"/>
    <w:rsid w:val="00A2724D"/>
    <w:rsid w:val="00A403E4"/>
    <w:rsid w:val="00A43F89"/>
    <w:rsid w:val="00A45220"/>
    <w:rsid w:val="00A5390C"/>
    <w:rsid w:val="00A55071"/>
    <w:rsid w:val="00A57031"/>
    <w:rsid w:val="00A6632E"/>
    <w:rsid w:val="00A67CD3"/>
    <w:rsid w:val="00A7271D"/>
    <w:rsid w:val="00A749FB"/>
    <w:rsid w:val="00A76B3F"/>
    <w:rsid w:val="00A81F81"/>
    <w:rsid w:val="00A83876"/>
    <w:rsid w:val="00A914E2"/>
    <w:rsid w:val="00A9432A"/>
    <w:rsid w:val="00AA42AA"/>
    <w:rsid w:val="00AC4773"/>
    <w:rsid w:val="00AD1595"/>
    <w:rsid w:val="00B13DAC"/>
    <w:rsid w:val="00B36204"/>
    <w:rsid w:val="00B44619"/>
    <w:rsid w:val="00B52E06"/>
    <w:rsid w:val="00B7505C"/>
    <w:rsid w:val="00B94DCE"/>
    <w:rsid w:val="00B95C8D"/>
    <w:rsid w:val="00BA275E"/>
    <w:rsid w:val="00BA7364"/>
    <w:rsid w:val="00BC7F9D"/>
    <w:rsid w:val="00BD1637"/>
    <w:rsid w:val="00BD5217"/>
    <w:rsid w:val="00BD6138"/>
    <w:rsid w:val="00BD6CE3"/>
    <w:rsid w:val="00BE6BEB"/>
    <w:rsid w:val="00BF6B37"/>
    <w:rsid w:val="00BF6F96"/>
    <w:rsid w:val="00C0302C"/>
    <w:rsid w:val="00C301E9"/>
    <w:rsid w:val="00C45646"/>
    <w:rsid w:val="00C472CB"/>
    <w:rsid w:val="00C62D35"/>
    <w:rsid w:val="00C672E8"/>
    <w:rsid w:val="00C76F25"/>
    <w:rsid w:val="00C77A94"/>
    <w:rsid w:val="00C8315E"/>
    <w:rsid w:val="00C862C4"/>
    <w:rsid w:val="00C86E73"/>
    <w:rsid w:val="00CB5749"/>
    <w:rsid w:val="00D215D1"/>
    <w:rsid w:val="00D23521"/>
    <w:rsid w:val="00D30D03"/>
    <w:rsid w:val="00D431A7"/>
    <w:rsid w:val="00D43AB2"/>
    <w:rsid w:val="00D56741"/>
    <w:rsid w:val="00D57CCA"/>
    <w:rsid w:val="00D8726E"/>
    <w:rsid w:val="00D9264D"/>
    <w:rsid w:val="00D92EB3"/>
    <w:rsid w:val="00DA0A68"/>
    <w:rsid w:val="00DB0044"/>
    <w:rsid w:val="00DB1DEF"/>
    <w:rsid w:val="00DC710E"/>
    <w:rsid w:val="00DE5CE4"/>
    <w:rsid w:val="00DF7704"/>
    <w:rsid w:val="00E02E74"/>
    <w:rsid w:val="00E0696B"/>
    <w:rsid w:val="00E137D6"/>
    <w:rsid w:val="00E3537C"/>
    <w:rsid w:val="00E525BF"/>
    <w:rsid w:val="00E56510"/>
    <w:rsid w:val="00E64B4E"/>
    <w:rsid w:val="00E87052"/>
    <w:rsid w:val="00E91968"/>
    <w:rsid w:val="00EA01FC"/>
    <w:rsid w:val="00EB3ECA"/>
    <w:rsid w:val="00F2778E"/>
    <w:rsid w:val="00F27E55"/>
    <w:rsid w:val="00F35F04"/>
    <w:rsid w:val="00F43692"/>
    <w:rsid w:val="00F7444C"/>
    <w:rsid w:val="00F805EB"/>
    <w:rsid w:val="00F80E94"/>
    <w:rsid w:val="00F813D5"/>
    <w:rsid w:val="00FA3337"/>
    <w:rsid w:val="00FC4946"/>
    <w:rsid w:val="00FC5E54"/>
    <w:rsid w:val="00FE4599"/>
    <w:rsid w:val="00FE4BAB"/>
    <w:rsid w:val="00FF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6A41B8"/>
  <w15:docId w15:val="{A12AC8E0-17EE-4557-A190-D93C27E8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rFonts w:ascii="Arial" w:hAnsi="Arial"/>
      <w:b/>
      <w:sz w:val="6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E02E7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E02E7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B750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Einfach2">
    <w:name w:val="Table Simple 2"/>
    <w:basedOn w:val="NormaleTabelle"/>
    <w:rsid w:val="0042152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1">
    <w:name w:val="Table Simple 1"/>
    <w:basedOn w:val="NormaleTabelle"/>
    <w:rsid w:val="0042152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42152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3D-Effekt2">
    <w:name w:val="Table 3D effects 2"/>
    <w:basedOn w:val="NormaleTabelle"/>
    <w:rsid w:val="0042152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42152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1">
    <w:name w:val="Table 3D effects 1"/>
    <w:basedOn w:val="NormaleTabelle"/>
    <w:rsid w:val="0080753D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linde-wiemann.com/de/doc.php" TargetMode="Externa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merkung xmlns="135cff6b-d4bc-4658-939a-00bd5c397883" xsi:nil="true"/>
    <IconOverlay xmlns="http://schemas.microsoft.com/sharepoint/v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4EAEEA874195848B823E62169458AF4" ma:contentTypeVersion="5" ma:contentTypeDescription="Create a new document." ma:contentTypeScope="" ma:versionID="d8a353190973ed9bcf7e77f76473f490">
  <xsd:schema xmlns:xsd="http://www.w3.org/2001/XMLSchema" xmlns:xs="http://www.w3.org/2001/XMLSchema" xmlns:p="http://schemas.microsoft.com/office/2006/metadata/properties" xmlns:ns2="135cff6b-d4bc-4658-939a-00bd5c397883" xmlns:ns3="http://schemas.microsoft.com/sharepoint/v4" targetNamespace="http://schemas.microsoft.com/office/2006/metadata/properties" ma:root="true" ma:fieldsID="fbc03c8c6117de5a40c46c6dc76ce2b6" ns2:_="" ns3:_="">
    <xsd:import namespace="135cff6b-d4bc-4658-939a-00bd5c397883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Bemerkung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5cff6b-d4bc-4658-939a-00bd5c397883" elementFormDefault="qualified">
    <xsd:import namespace="http://schemas.microsoft.com/office/2006/documentManagement/types"/>
    <xsd:import namespace="http://schemas.microsoft.com/office/infopath/2007/PartnerControls"/>
    <xsd:element name="Bemerkung" ma:index="8" nillable="true" ma:displayName="Bemerkung" ma:internalName="Bemerkung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Formular-Nr.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67795E-02A2-4CD0-B0A0-AD1A8B3ECC0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DD78FBC-2946-4BDF-8398-6B81D4D1A2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517F083-23AB-4466-A84D-A0C8932EE981}">
  <ds:schemaRefs>
    <ds:schemaRef ds:uri="http://schemas.microsoft.com/office/2006/metadata/properties"/>
    <ds:schemaRef ds:uri="http://schemas.microsoft.com/office/infopath/2007/PartnerControls"/>
    <ds:schemaRef ds:uri="135cff6b-d4bc-4658-939a-00bd5c397883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657FB765-ECFA-4E01-89BC-4450D1459C3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0E75716-301A-4171-8DB4-304099EA13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5cff6b-d4bc-4658-939a-00bd5c397883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538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F0EKK030</vt:lpstr>
    </vt:vector>
  </TitlesOfParts>
  <Company>Linde + Wiemann</Company>
  <LinksUpToDate>false</LinksUpToDate>
  <CharactersWithSpaces>3927</CharactersWithSpaces>
  <SharedDoc>false</SharedDoc>
  <HLinks>
    <vt:vector size="12" baseType="variant">
      <vt:variant>
        <vt:i4>3997798</vt:i4>
      </vt:variant>
      <vt:variant>
        <vt:i4>188</vt:i4>
      </vt:variant>
      <vt:variant>
        <vt:i4>0</vt:i4>
      </vt:variant>
      <vt:variant>
        <vt:i4>5</vt:i4>
      </vt:variant>
      <vt:variant>
        <vt:lpwstr>http://www.linde-wiemann.com/de/doc.php</vt:lpwstr>
      </vt:variant>
      <vt:variant>
        <vt:lpwstr/>
      </vt:variant>
      <vt:variant>
        <vt:i4>3997798</vt:i4>
      </vt:variant>
      <vt:variant>
        <vt:i4>157</vt:i4>
      </vt:variant>
      <vt:variant>
        <vt:i4>0</vt:i4>
      </vt:variant>
      <vt:variant>
        <vt:i4>5</vt:i4>
      </vt:variant>
      <vt:variant>
        <vt:lpwstr>http://www.linde-wiemann.com/de/doc.php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F0EKK030</dc:title>
  <dc:creator>Hartmut Jochem</dc:creator>
  <cp:lastModifiedBy>Hermann, Daniela</cp:lastModifiedBy>
  <cp:revision>13</cp:revision>
  <cp:lastPrinted>2016-02-19T13:15:00Z</cp:lastPrinted>
  <dcterms:created xsi:type="dcterms:W3CDTF">2018-07-25T06:32:00Z</dcterms:created>
  <dcterms:modified xsi:type="dcterms:W3CDTF">2024-05-22T06:50:00Z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teilung">
    <vt:lpwstr>ZQW - Zentrales Qualitätswesen</vt:lpwstr>
  </property>
  <property fmtid="{D5CDD505-2E9C-101B-9397-08002B2CF9AE}" pid="3" name="ContentTypeId">
    <vt:lpwstr>0x010100E4EAEEA874195848B823E62169458AF4</vt:lpwstr>
  </property>
</Properties>
</file>